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0"/>
        <w:gridCol w:w="2920"/>
        <w:gridCol w:w="3021"/>
        <w:gridCol w:w="729"/>
        <w:gridCol w:w="1834"/>
      </w:tblGrid>
      <w:tr w:rsidR="00624ED2" w:rsidRPr="00624ED2" w:rsidTr="00624ED2">
        <w:trPr>
          <w:trHeight w:val="900"/>
        </w:trPr>
        <w:tc>
          <w:tcPr>
            <w:tcW w:w="7800" w:type="dxa"/>
            <w:hideMark/>
          </w:tcPr>
          <w:p w:rsidR="00624ED2" w:rsidRPr="00624ED2" w:rsidRDefault="00624ED2" w:rsidP="00624ED2">
            <w:pPr>
              <w:rPr>
                <w:b/>
                <w:bCs/>
              </w:rPr>
            </w:pPr>
            <w:r w:rsidRPr="00624ED2">
              <w:rPr>
                <w:b/>
                <w:bCs/>
              </w:rPr>
              <w:t>Titre: sous-titre</w:t>
            </w:r>
          </w:p>
        </w:tc>
        <w:tc>
          <w:tcPr>
            <w:tcW w:w="3700" w:type="dxa"/>
            <w:hideMark/>
          </w:tcPr>
          <w:p w:rsidR="00624ED2" w:rsidRPr="00624ED2" w:rsidRDefault="00624ED2" w:rsidP="00624ED2">
            <w:pPr>
              <w:rPr>
                <w:b/>
                <w:bCs/>
              </w:rPr>
            </w:pPr>
            <w:r w:rsidRPr="00624ED2">
              <w:rPr>
                <w:b/>
                <w:bCs/>
              </w:rPr>
              <w:t xml:space="preserve">Auteur(s) / Editeur(s) scientifique(s) / Directeur(s) de </w:t>
            </w:r>
            <w:proofErr w:type="spellStart"/>
            <w:r w:rsidRPr="00624ED2">
              <w:rPr>
                <w:b/>
                <w:bCs/>
              </w:rPr>
              <w:t>publ</w:t>
            </w:r>
            <w:proofErr w:type="spellEnd"/>
            <w:r w:rsidRPr="00624ED2">
              <w:rPr>
                <w:b/>
                <w:bCs/>
              </w:rPr>
              <w:t>.</w:t>
            </w:r>
          </w:p>
        </w:tc>
        <w:tc>
          <w:tcPr>
            <w:tcW w:w="3940" w:type="dxa"/>
            <w:hideMark/>
          </w:tcPr>
          <w:p w:rsidR="00624ED2" w:rsidRPr="00624ED2" w:rsidRDefault="00624ED2" w:rsidP="00624ED2">
            <w:pPr>
              <w:rPr>
                <w:b/>
                <w:bCs/>
              </w:rPr>
            </w:pPr>
            <w:r w:rsidRPr="00624ED2">
              <w:rPr>
                <w:b/>
                <w:bCs/>
              </w:rPr>
              <w:t>Editeur d'impression</w:t>
            </w:r>
          </w:p>
        </w:tc>
        <w:tc>
          <w:tcPr>
            <w:tcW w:w="760" w:type="dxa"/>
            <w:hideMark/>
          </w:tcPr>
          <w:p w:rsidR="00624ED2" w:rsidRPr="00624ED2" w:rsidRDefault="00624ED2" w:rsidP="00624ED2">
            <w:pPr>
              <w:rPr>
                <w:b/>
                <w:bCs/>
              </w:rPr>
            </w:pPr>
            <w:r w:rsidRPr="00624ED2">
              <w:rPr>
                <w:b/>
                <w:bCs/>
              </w:rPr>
              <w:t xml:space="preserve">Date de </w:t>
            </w:r>
            <w:proofErr w:type="spellStart"/>
            <w:r w:rsidRPr="00624ED2">
              <w:rPr>
                <w:b/>
                <w:bCs/>
              </w:rPr>
              <w:t>publ</w:t>
            </w:r>
            <w:proofErr w:type="spellEnd"/>
            <w:r w:rsidRPr="00624ED2">
              <w:rPr>
                <w:b/>
                <w:bCs/>
              </w:rPr>
              <w:t>.</w:t>
            </w:r>
          </w:p>
        </w:tc>
        <w:tc>
          <w:tcPr>
            <w:tcW w:w="1900" w:type="dxa"/>
            <w:hideMark/>
          </w:tcPr>
          <w:p w:rsidR="00624ED2" w:rsidRPr="00624ED2" w:rsidRDefault="00624ED2" w:rsidP="00624ED2">
            <w:pPr>
              <w:rPr>
                <w:b/>
                <w:bCs/>
              </w:rPr>
            </w:pPr>
            <w:proofErr w:type="spellStart"/>
            <w:r w:rsidRPr="00624ED2">
              <w:rPr>
                <w:b/>
                <w:bCs/>
              </w:rPr>
              <w:t>eISBN</w:t>
            </w:r>
            <w:proofErr w:type="spellEnd"/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bookmarkStart w:id="0" w:name="_GoBack"/>
            <w:r w:rsidRPr="00624ED2">
              <w:rPr>
                <w:lang w:val="en-GB"/>
              </w:rPr>
              <w:t>A history of international monetary diplomacy, 1867 to the present : the rise of the guardian state and economic sovereignty in a globalizing world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Giulio M. </w:t>
            </w:r>
            <w:proofErr w:type="spellStart"/>
            <w:r w:rsidRPr="00624ED2">
              <w:t>Gallarotti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9781315732435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Adapting to Climate Change : Markets and the Management of an Uncertain Future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Matthew Kahn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Yale </w:t>
            </w:r>
            <w:proofErr w:type="spellStart"/>
            <w:r w:rsidRPr="00624ED2">
              <w:t>University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9780300258578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Advanced Introduction to Corporate Finance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James A. </w:t>
            </w:r>
            <w:proofErr w:type="spellStart"/>
            <w:r w:rsidRPr="00624ED2">
              <w:rPr>
                <w:lang w:val="en-GB"/>
              </w:rPr>
              <w:t>Brickley</w:t>
            </w:r>
            <w:proofErr w:type="spellEnd"/>
            <w:r w:rsidRPr="00624ED2">
              <w:rPr>
                <w:lang w:val="en-GB"/>
              </w:rPr>
              <w:t>-Clifford W. Smith Jr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Edward Elgar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9781802200980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Adventures In Financial Data Science: The Empirical Properties Of Financial And Economic Data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Graham L </w:t>
            </w:r>
            <w:proofErr w:type="spellStart"/>
            <w:r w:rsidRPr="00624ED2">
              <w:t>Giller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World Scientific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9789811251818-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Algèbre linéaire appliquée pour l'économie et les sciences sociales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Bair-Justens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9782807325128-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Analyse des données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Judd-McClelland-Ryan-Muller-</w:t>
            </w:r>
            <w:proofErr w:type="spellStart"/>
            <w:r w:rsidRPr="00624ED2">
              <w:rPr>
                <w:lang w:val="en-GB"/>
              </w:rPr>
              <w:t>Yzerbyt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9782807305540-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Analyse pour l'économie et la gestion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Ferrier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9782807315501-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Art of Experimental Economics : Twenty Top Papers Reviewed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Gary </w:t>
            </w:r>
            <w:proofErr w:type="spellStart"/>
            <w:r w:rsidRPr="00624ED2">
              <w:t>Charness</w:t>
            </w:r>
            <w:proofErr w:type="spellEnd"/>
            <w:r w:rsidRPr="00624ED2">
              <w:t>-Mark Pingle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9781000422979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Big Data in Psychological Research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Sang </w:t>
            </w:r>
            <w:proofErr w:type="spellStart"/>
            <w:r w:rsidRPr="00624ED2">
              <w:t>Eun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Woo</w:t>
            </w:r>
            <w:proofErr w:type="spellEnd"/>
            <w:r w:rsidRPr="00624ED2">
              <w:t>-Louis Tay-Robert W. Proctor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American </w:t>
            </w:r>
            <w:proofErr w:type="spellStart"/>
            <w:r w:rsidRPr="00624ED2">
              <w:t>Psychological</w:t>
            </w:r>
            <w:proofErr w:type="spellEnd"/>
            <w:r w:rsidRPr="00624ED2">
              <w:t xml:space="preserve"> Association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9781433832338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Capital and Capitalism : Old Myths, New Futures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Rogene</w:t>
            </w:r>
            <w:proofErr w:type="spellEnd"/>
            <w:r w:rsidRPr="00624ED2">
              <w:t xml:space="preserve"> A. </w:t>
            </w:r>
            <w:proofErr w:type="spellStart"/>
            <w:r w:rsidRPr="00624ED2">
              <w:t>Buchholz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9781000434262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Capital in the History of Accounting and Economic Thought : Capitalism, Ecology and Democracy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Jacques Richard-Alexandre Rambaud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9781000483826-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Capitalism and Agrarian Change : Class, Production and Reproduction in Indonesia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Muchtar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Habibi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9781000630558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Capitalism, Development and Empowerment of Labour : A Heterodox Political Economy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Hartmut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Elsenhans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9781000435955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Capitalist Agriculture and the Global Bee Crisis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Rebecca Ellis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2023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9781000645873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 xml:space="preserve">Causal </w:t>
            </w:r>
            <w:proofErr w:type="spellStart"/>
            <w:r w:rsidRPr="00624ED2">
              <w:t>Inference</w:t>
            </w:r>
            <w:proofErr w:type="spellEnd"/>
            <w:r w:rsidRPr="00624ED2">
              <w:t xml:space="preserve"> : The Mixtape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Scott Cunningham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Yale </w:t>
            </w:r>
            <w:proofErr w:type="spellStart"/>
            <w:r w:rsidRPr="00624ED2">
              <w:t>University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9780300255881</w:t>
            </w:r>
          </w:p>
        </w:tc>
      </w:tr>
      <w:tr w:rsidR="005D247F" w:rsidRPr="00624ED2" w:rsidTr="00624ED2">
        <w:trPr>
          <w:trHeight w:val="9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Cerveau et comportement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Kolb-Canu-Whishaw-Dupont-Noulhiane-CampbellTeskey-NarvaezLinares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2019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9782807302402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China’s Belt and Road Initiative : The Impact on Sub-regional Southeast Asia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Christian </w:t>
            </w:r>
            <w:proofErr w:type="spellStart"/>
            <w:r w:rsidRPr="00624ED2">
              <w:t>Ploberger-Soavapa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Ngampamuan</w:t>
            </w:r>
            <w:proofErr w:type="spellEnd"/>
            <w:r w:rsidRPr="00624ED2">
              <w:t>-Tao Song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9781000412260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Classical Economic Theory and the Modern Economy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Steven </w:t>
            </w:r>
            <w:proofErr w:type="spellStart"/>
            <w:r w:rsidRPr="00624ED2">
              <w:t>Kates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Edward Elgar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9781786433572-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>
              <w:t>C</w:t>
            </w:r>
            <w:r w:rsidRPr="00624ED2">
              <w:t>ommerce international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Abdelmalki</w:t>
            </w:r>
            <w:proofErr w:type="spellEnd"/>
            <w:r w:rsidRPr="00624ED2">
              <w:t xml:space="preserve">, Lamy, </w:t>
            </w:r>
            <w:proofErr w:type="spellStart"/>
            <w:r w:rsidRPr="00624ED2">
              <w:t>Sandretto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9782807329782-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Competitive Agents in Certain and Uncertain Markets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Robert G. Chambers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Oxford </w:t>
            </w:r>
            <w:proofErr w:type="spellStart"/>
            <w:r w:rsidRPr="00624ED2">
              <w:t>University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9780190063023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Comprendre et réaliser les tests statistiques à l'aide de R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Millot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9782807302914-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Controversies in Economics and Finance : Puzzles and Myths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Imad A. </w:t>
            </w:r>
            <w:proofErr w:type="spellStart"/>
            <w:r w:rsidRPr="00624ED2">
              <w:t>Moosa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Edward Elgar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9781839105623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>
              <w:rPr>
                <w:lang w:val="en-GB"/>
              </w:rPr>
              <w:t xml:space="preserve">Corporate Finance </w:t>
            </w:r>
            <w:r>
              <w:rPr>
                <w:lang w:val="en-GB"/>
              </w:rPr>
              <w:t>(</w:t>
            </w:r>
            <w:r w:rsidRPr="00624ED2">
              <w:rPr>
                <w:lang w:val="en-GB"/>
              </w:rPr>
              <w:t>ISE EBook Online Access for</w:t>
            </w:r>
            <w:r>
              <w:rPr>
                <w:lang w:val="en-GB"/>
              </w:rPr>
              <w:t>)</w:t>
            </w:r>
          </w:p>
        </w:tc>
        <w:tc>
          <w:tcPr>
            <w:tcW w:w="3700" w:type="dxa"/>
            <w:hideMark/>
          </w:tcPr>
          <w:p w:rsidR="005D247F" w:rsidRPr="00624ED2" w:rsidRDefault="005D247F" w:rsidP="00624ED2">
            <w:r w:rsidRPr="00624ED2">
              <w:t>R</w:t>
            </w:r>
            <w:r>
              <w:t>oss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McGraw</w:t>
            </w:r>
            <w:proofErr w:type="spellEnd"/>
            <w:r w:rsidRPr="00624ED2">
              <w:t xml:space="preserve"> Hill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9781264364442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Corporations, Accounting, Securities Laws, and the Extinction of Capitalism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Wm</w:t>
            </w:r>
            <w:proofErr w:type="spellEnd"/>
            <w:r w:rsidRPr="00624ED2">
              <w:t>. Dennis Huber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9781000600964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Critique of Commodification : Contours of a Post-Capitalist Society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Christoph Hermann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Oxford </w:t>
            </w:r>
            <w:proofErr w:type="spellStart"/>
            <w:r w:rsidRPr="00624ED2">
              <w:t>University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9780197576779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 xml:space="preserve">Democratic </w:t>
            </w:r>
            <w:proofErr w:type="spellStart"/>
            <w:r w:rsidRPr="00624ED2">
              <w:t>Economic</w:t>
            </w:r>
            <w:proofErr w:type="spellEnd"/>
            <w:r w:rsidRPr="00624ED2">
              <w:t xml:space="preserve"> Planning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Robin </w:t>
            </w:r>
            <w:proofErr w:type="spellStart"/>
            <w:r w:rsidRPr="00624ED2">
              <w:t>Hahnel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9781000392074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Econometric Analysis of Panel Data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Badi</w:t>
            </w:r>
            <w:proofErr w:type="spellEnd"/>
            <w:r w:rsidRPr="00624ED2">
              <w:t xml:space="preserve"> H. </w:t>
            </w:r>
            <w:proofErr w:type="spellStart"/>
            <w:r w:rsidRPr="00624ED2">
              <w:t>Baltagi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9783030539535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roofErr w:type="spellStart"/>
            <w:r w:rsidRPr="00624ED2">
              <w:t>Econometrics</w:t>
            </w:r>
            <w:proofErr w:type="spellEnd"/>
            <w:r w:rsidRPr="00624ED2">
              <w:t xml:space="preserve"> for Daily </w:t>
            </w:r>
            <w:proofErr w:type="spellStart"/>
            <w:r w:rsidRPr="00624ED2">
              <w:t>Lives</w:t>
            </w:r>
            <w:proofErr w:type="spellEnd"/>
            <w:r>
              <w:t xml:space="preserve"> 1 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Tam Bang Vu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Business Expert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2017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9781631576874-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roofErr w:type="spellStart"/>
            <w:r w:rsidRPr="00624ED2">
              <w:t>Econometrics</w:t>
            </w:r>
            <w:proofErr w:type="spellEnd"/>
            <w:r w:rsidRPr="00624ED2">
              <w:t xml:space="preserve"> for Daily </w:t>
            </w:r>
            <w:proofErr w:type="spellStart"/>
            <w:r w:rsidRPr="00624ED2">
              <w:t>Lives</w:t>
            </w:r>
            <w:proofErr w:type="spellEnd"/>
            <w:r>
              <w:t xml:space="preserve"> 2 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Tam Bang Vu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Business Expert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9781631576898-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Econometrics of Complex Survey Data : Theory and Applications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Kim P. Huynh-David T. </w:t>
            </w:r>
            <w:proofErr w:type="spellStart"/>
            <w:r w:rsidRPr="00624ED2">
              <w:t>Jacho</w:t>
            </w:r>
            <w:proofErr w:type="spellEnd"/>
            <w:r w:rsidRPr="00624ED2">
              <w:t xml:space="preserve">-Chavez-Gautam </w:t>
            </w:r>
            <w:proofErr w:type="spellStart"/>
            <w:r w:rsidRPr="00624ED2">
              <w:t>Tripathi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Emerald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Publishing</w:t>
            </w:r>
            <w:proofErr w:type="spellEnd"/>
            <w:r w:rsidRPr="00624ED2">
              <w:t xml:space="preserve"> Limited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2019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9781787567252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Economic Effects of Natural Disasters : Theoretical Foundations, Methods, and Tools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Taha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Chaiechi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Academic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9780128174661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Economic Growth and Macroeconomic Stabilization Policies in Post-Keynesian Economics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Hassan </w:t>
            </w:r>
            <w:proofErr w:type="spellStart"/>
            <w:r w:rsidRPr="00624ED2">
              <w:t>Bougrine</w:t>
            </w:r>
            <w:proofErr w:type="spellEnd"/>
            <w:r w:rsidRPr="00624ED2">
              <w:t xml:space="preserve">-Louis-Philippe </w:t>
            </w:r>
            <w:proofErr w:type="spellStart"/>
            <w:r w:rsidRPr="00624ED2">
              <w:t>Rochon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Edward Elgar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9781786439574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Economic Ideas, Policy and National Culture : A Comparison of Three Market Economies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Eelke</w:t>
            </w:r>
            <w:proofErr w:type="spellEnd"/>
            <w:r w:rsidRPr="00624ED2">
              <w:t xml:space="preserve"> de Jong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9781000476446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roofErr w:type="spellStart"/>
            <w:r w:rsidRPr="00624ED2">
              <w:t>Economics</w:t>
            </w:r>
            <w:proofErr w:type="spellEnd"/>
            <w:r w:rsidRPr="00624ED2">
              <w:t xml:space="preserve"> and Art Theory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Stratos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Myrogiannis-Constantinos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Repapis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9781000629644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Economics of Globally Shared and Public Goods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S. </w:t>
            </w:r>
            <w:proofErr w:type="spellStart"/>
            <w:r w:rsidRPr="00624ED2">
              <w:t>Niggol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Seo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Academic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9780128198766-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Economics, Accounting and the True Nature of Capitalism : Capitalism, Ecology and Democracy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Jacques Richard-Alexandre Rambaud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9781000484021-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Économie politique contemporaine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Lecaillon-LePage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9782807315372-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Économie politique du développement durable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Figuière-</w:t>
            </w:r>
            <w:proofErr w:type="spellStart"/>
            <w:r w:rsidRPr="00624ED2">
              <w:t>Froger</w:t>
            </w:r>
            <w:proofErr w:type="spellEnd"/>
            <w:r w:rsidRPr="00624ED2">
              <w:t>-</w:t>
            </w:r>
            <w:proofErr w:type="spellStart"/>
            <w:r w:rsidRPr="00624ED2">
              <w:t>Boidin-Diemer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9782807313439-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Économie sociale et solidaire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Defourny</w:t>
            </w:r>
            <w:proofErr w:type="spellEnd"/>
            <w:r w:rsidRPr="00624ED2">
              <w:t>-Nyssens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2017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9782804183028-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roofErr w:type="spellStart"/>
            <w:r w:rsidRPr="00624ED2">
              <w:t>Encyclopedia</w:t>
            </w:r>
            <w:proofErr w:type="spellEnd"/>
            <w:r w:rsidRPr="00624ED2">
              <w:t xml:space="preserve"> of </w:t>
            </w:r>
            <w:proofErr w:type="spellStart"/>
            <w:r w:rsidRPr="00624ED2">
              <w:t>Big</w:t>
            </w:r>
            <w:proofErr w:type="spellEnd"/>
            <w:r w:rsidRPr="00624ED2">
              <w:t xml:space="preserve"> Data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Laurie A. </w:t>
            </w:r>
            <w:proofErr w:type="spellStart"/>
            <w:r w:rsidRPr="00624ED2">
              <w:t>Schintler</w:t>
            </w:r>
            <w:proofErr w:type="spellEnd"/>
            <w:r w:rsidRPr="00624ED2">
              <w:t xml:space="preserve">-Connie L. </w:t>
            </w:r>
            <w:proofErr w:type="spellStart"/>
            <w:r w:rsidRPr="00624ED2">
              <w:t>McNeely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9783319320106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roofErr w:type="spellStart"/>
            <w:r w:rsidRPr="00624ED2">
              <w:t>Encyclopedia</w:t>
            </w:r>
            <w:proofErr w:type="spellEnd"/>
            <w:r w:rsidRPr="00624ED2">
              <w:t xml:space="preserve"> of Finance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Cheng-Few Lee-Alice C. Lee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9783030912314-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Explaining Wealth Inequality : Property, Possession and Policy Reform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Benedict Atkinson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9781000470734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Feminist Theories and Feminist Economics : A Multi-Paradigmatic Approach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Kavous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Ardalan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Lexington Books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9781793648860-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Financial Management And Corporate Governance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Daisuke </w:t>
            </w:r>
            <w:proofErr w:type="spellStart"/>
            <w:r w:rsidRPr="00624ED2">
              <w:t>Asaoka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World Scientific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2023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9789811254208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Financial </w:t>
            </w:r>
            <w:proofErr w:type="spellStart"/>
            <w:r w:rsidRPr="00624ED2">
              <w:rPr>
                <w:lang w:val="en-GB"/>
              </w:rPr>
              <w:t>Microeconometrics</w:t>
            </w:r>
            <w:proofErr w:type="spellEnd"/>
            <w:r w:rsidRPr="00624ED2">
              <w:rPr>
                <w:lang w:val="en-GB"/>
              </w:rPr>
              <w:t xml:space="preserve"> : A Research Methodology in Corporate Finance and Accounting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Marek </w:t>
            </w:r>
            <w:proofErr w:type="spellStart"/>
            <w:r w:rsidRPr="00624ED2">
              <w:t>Gruszczyński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9783030342197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proofErr w:type="spellStart"/>
            <w:r w:rsidRPr="00624ED2">
              <w:rPr>
                <w:lang w:val="en-GB"/>
              </w:rPr>
              <w:t>Financialization</w:t>
            </w:r>
            <w:proofErr w:type="spellEnd"/>
            <w:r w:rsidRPr="00624ED2">
              <w:rPr>
                <w:lang w:val="en-GB"/>
              </w:rPr>
              <w:t xml:space="preserve"> of the Economy, Business, and Household Inequality in the United States : A Historical–Institutional Balance-Sheet Approach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Kurt </w:t>
            </w:r>
            <w:proofErr w:type="spellStart"/>
            <w:r w:rsidRPr="00624ED2">
              <w:t>Mettenheim</w:t>
            </w:r>
            <w:proofErr w:type="spellEnd"/>
            <w:r w:rsidRPr="00624ED2">
              <w:t xml:space="preserve">-Olivier </w:t>
            </w:r>
            <w:proofErr w:type="spellStart"/>
            <w:r w:rsidRPr="00624ED2">
              <w:t>Butzbach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9781000475661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Fintech Founders : Inspiring Tales From the Entrepreneurs That Are Changing Finance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Agustín </w:t>
            </w:r>
            <w:proofErr w:type="spellStart"/>
            <w:r w:rsidRPr="00624ED2">
              <w:t>Rubini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De </w:t>
            </w:r>
            <w:proofErr w:type="spellStart"/>
            <w:r w:rsidRPr="00624ED2">
              <w:t>Gruyter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9781547401147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Foundations of Financial Management</w:t>
            </w:r>
            <w:r>
              <w:rPr>
                <w:lang w:val="en-GB"/>
              </w:rPr>
              <w:t xml:space="preserve"> (</w:t>
            </w:r>
            <w:r w:rsidRPr="00624ED2">
              <w:rPr>
                <w:lang w:val="en-GB"/>
              </w:rPr>
              <w:t>ISE EBook Online Access for</w:t>
            </w:r>
            <w:r>
              <w:rPr>
                <w:lang w:val="en-GB"/>
              </w:rPr>
              <w:t>)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Stanley Block-Geoffrey </w:t>
            </w:r>
            <w:proofErr w:type="spellStart"/>
            <w:r w:rsidRPr="00624ED2">
              <w:rPr>
                <w:lang w:val="en-GB"/>
              </w:rPr>
              <w:t>Hirt</w:t>
            </w:r>
            <w:proofErr w:type="spellEnd"/>
            <w:r w:rsidRPr="00624ED2">
              <w:rPr>
                <w:lang w:val="en-GB"/>
              </w:rPr>
              <w:t xml:space="preserve">-Bartley </w:t>
            </w:r>
            <w:proofErr w:type="spellStart"/>
            <w:r w:rsidRPr="00624ED2">
              <w:rPr>
                <w:lang w:val="en-GB"/>
              </w:rPr>
              <w:t>Danielsen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McGraw</w:t>
            </w:r>
            <w:proofErr w:type="spellEnd"/>
            <w:r w:rsidRPr="00624ED2">
              <w:t xml:space="preserve"> Hill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9781265622114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Foundations of Post-Schumpeterian Economics : Innovation, Institutions and Finance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Beniamino </w:t>
            </w:r>
            <w:proofErr w:type="spellStart"/>
            <w:r w:rsidRPr="00624ED2">
              <w:t>Callegari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9780429555763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Future of Work, Technology, and Basic Income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Michael </w:t>
            </w:r>
            <w:proofErr w:type="spellStart"/>
            <w:r w:rsidRPr="00624ED2">
              <w:t>Cholbi</w:t>
            </w:r>
            <w:proofErr w:type="spellEnd"/>
            <w:r w:rsidRPr="00624ED2">
              <w:t>-Michael Weber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9780429850127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Global Economic </w:t>
            </w:r>
            <w:proofErr w:type="spellStart"/>
            <w:r w:rsidRPr="00624ED2">
              <w:rPr>
                <w:lang w:val="en-GB"/>
              </w:rPr>
              <w:t>Modeling</w:t>
            </w:r>
            <w:proofErr w:type="spellEnd"/>
            <w:r w:rsidRPr="00624ED2">
              <w:rPr>
                <w:lang w:val="en-GB"/>
              </w:rPr>
              <w:t xml:space="preserve">: A Volume In </w:t>
            </w:r>
            <w:proofErr w:type="spellStart"/>
            <w:r w:rsidRPr="00624ED2">
              <w:rPr>
                <w:lang w:val="en-GB"/>
              </w:rPr>
              <w:t>Honor</w:t>
            </w:r>
            <w:proofErr w:type="spellEnd"/>
            <w:r w:rsidRPr="00624ED2">
              <w:rPr>
                <w:lang w:val="en-GB"/>
              </w:rPr>
              <w:t xml:space="preserve"> Of Lawrence R Klein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Peter </w:t>
            </w:r>
            <w:proofErr w:type="spellStart"/>
            <w:r w:rsidRPr="00624ED2">
              <w:t>Pauly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World Scientific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9789813220447-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Handbook of Research Ethics in Psychological Science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Sangeeta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Panicker</w:t>
            </w:r>
            <w:proofErr w:type="spellEnd"/>
            <w:r w:rsidRPr="00624ED2">
              <w:t>-Barbara Stanley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American </w:t>
            </w:r>
            <w:proofErr w:type="spellStart"/>
            <w:r w:rsidRPr="00624ED2">
              <w:t>Psychological</w:t>
            </w:r>
            <w:proofErr w:type="spellEnd"/>
            <w:r w:rsidRPr="00624ED2">
              <w:t xml:space="preserve"> Association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9781433837302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Humanitarian Ecological Economics and Accounting : Capitalism, Ecology and Democracy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Jacques Richard-Alexandre Rambaud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9781000483833-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Industry 4.0 Technologies for Business Excellence : Frameworks, Practices, and Applications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Shivani</w:t>
            </w:r>
            <w:proofErr w:type="spellEnd"/>
            <w:r w:rsidRPr="00624ED2">
              <w:t xml:space="preserve"> Bali-</w:t>
            </w:r>
            <w:proofErr w:type="spellStart"/>
            <w:r w:rsidRPr="00624ED2">
              <w:t>Sugandha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Aggarwal</w:t>
            </w:r>
            <w:proofErr w:type="spellEnd"/>
            <w:r w:rsidRPr="00624ED2">
              <w:t>-Sunil Sharma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CRC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9781000519198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Informal Economy : Measures, Causes, and Consequences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Ceyhun</w:t>
            </w:r>
            <w:proofErr w:type="spellEnd"/>
            <w:r w:rsidRPr="00624ED2">
              <w:t xml:space="preserve"> Elgin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9780429274930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Intangible Flow Theory in Economics : Human Participation in Economic and Societal Production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Tiago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Cardao-Pito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9781351580274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International Political Economy of the </w:t>
            </w:r>
            <w:proofErr w:type="spellStart"/>
            <w:r w:rsidRPr="00624ED2">
              <w:rPr>
                <w:lang w:val="en-GB"/>
              </w:rPr>
              <w:t>Renminbi</w:t>
            </w:r>
            <w:proofErr w:type="spellEnd"/>
            <w:r w:rsidRPr="00624ED2">
              <w:rPr>
                <w:lang w:val="en-GB"/>
              </w:rPr>
              <w:t xml:space="preserve"> : Currency Internationalization and Reactive Currency Statecraft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Hyoung</w:t>
            </w:r>
            <w:proofErr w:type="spellEnd"/>
            <w:r w:rsidRPr="00624ED2">
              <w:t xml:space="preserve">-kyu </w:t>
            </w:r>
            <w:proofErr w:type="spellStart"/>
            <w:r w:rsidRPr="00624ED2">
              <w:t>Chey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9781000473377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Introduction to Applied Econometrics Analysis Using Stata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Doran</w:t>
            </w:r>
            <w:proofErr w:type="spellEnd"/>
            <w:r w:rsidRPr="00624ED2">
              <w:t>, Justin-</w:t>
            </w:r>
            <w:proofErr w:type="spellStart"/>
            <w:r w:rsidRPr="00624ED2">
              <w:t>Bourke</w:t>
            </w:r>
            <w:proofErr w:type="spellEnd"/>
            <w:r w:rsidRPr="00624ED2">
              <w:t>, Jane-Kirby, Ann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NuBooks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2017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9781846211904-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Islamic Economics and COVID-19 : The Economic, Social and Scientific Consequences of a Global Pandemic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Masudul</w:t>
            </w:r>
            <w:proofErr w:type="spellEnd"/>
            <w:r w:rsidRPr="00624ED2">
              <w:t xml:space="preserve"> Alam </w:t>
            </w:r>
            <w:proofErr w:type="spellStart"/>
            <w:r w:rsidRPr="00624ED2">
              <w:t>Choudhury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9781000372908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Large-dimensional Panel Data Econometrics: Testing, Estimation And Structural Changes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Feng </w:t>
            </w:r>
            <w:proofErr w:type="spellStart"/>
            <w:r w:rsidRPr="00624ED2">
              <w:t>Qu-Chihwa</w:t>
            </w:r>
            <w:proofErr w:type="spellEnd"/>
            <w:r w:rsidRPr="00624ED2">
              <w:t xml:space="preserve"> Kao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World Scientific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9789811220784-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Machine Learning in Finance : From Theory to Practice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Matthew F. Dixon-Igor </w:t>
            </w:r>
            <w:proofErr w:type="spellStart"/>
            <w:r w:rsidRPr="00624ED2">
              <w:rPr>
                <w:lang w:val="en-GB"/>
              </w:rPr>
              <w:t>Halperin</w:t>
            </w:r>
            <w:proofErr w:type="spellEnd"/>
            <w:r w:rsidRPr="00624ED2">
              <w:rPr>
                <w:lang w:val="en-GB"/>
              </w:rPr>
              <w:t xml:space="preserve">-Paul </w:t>
            </w:r>
            <w:proofErr w:type="spellStart"/>
            <w:r w:rsidRPr="00624ED2">
              <w:rPr>
                <w:lang w:val="en-GB"/>
              </w:rPr>
              <w:t>Bilokon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9783030410681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Macroeconomic Modelling, Economic Policy and Methodology : Economics at the Edge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Mikael </w:t>
            </w:r>
            <w:proofErr w:type="spellStart"/>
            <w:r w:rsidRPr="00624ED2">
              <w:rPr>
                <w:lang w:val="en-GB"/>
              </w:rPr>
              <w:t>Randrup</w:t>
            </w:r>
            <w:proofErr w:type="spellEnd"/>
            <w:r w:rsidRPr="00624ED2">
              <w:rPr>
                <w:lang w:val="en-GB"/>
              </w:rPr>
              <w:t xml:space="preserve"> </w:t>
            </w:r>
            <w:proofErr w:type="spellStart"/>
            <w:r w:rsidRPr="00624ED2">
              <w:rPr>
                <w:lang w:val="en-GB"/>
              </w:rPr>
              <w:t>Byrialsen</w:t>
            </w:r>
            <w:proofErr w:type="spellEnd"/>
            <w:r w:rsidRPr="00624ED2">
              <w:rPr>
                <w:lang w:val="en-GB"/>
              </w:rPr>
              <w:t xml:space="preserve">-Hamid Raza-Finn </w:t>
            </w:r>
            <w:proofErr w:type="spellStart"/>
            <w:r w:rsidRPr="00624ED2">
              <w:rPr>
                <w:lang w:val="en-GB"/>
              </w:rPr>
              <w:t>Olesen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9781000736076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Macroéconomie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Krugman-</w:t>
            </w:r>
            <w:proofErr w:type="spellStart"/>
            <w:r w:rsidRPr="00624ED2">
              <w:t>Baechler</w:t>
            </w:r>
            <w:proofErr w:type="spellEnd"/>
            <w:r w:rsidRPr="00624ED2">
              <w:t>-Wells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2019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9782807320185-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Macroéconomie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Mankiw-Elnaboulsi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2019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9782807320796-</w:t>
            </w:r>
          </w:p>
        </w:tc>
      </w:tr>
      <w:tr w:rsidR="005D247F" w:rsidRPr="00624ED2" w:rsidTr="00624ED2">
        <w:trPr>
          <w:trHeight w:val="9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Markets in Their Place : Context, Culture, Finance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Russell Prince-Matthew Henry-Carolyn Morris-Aisling Gallagher-Stephen </w:t>
            </w:r>
            <w:proofErr w:type="spellStart"/>
            <w:r w:rsidRPr="00624ED2">
              <w:rPr>
                <w:lang w:val="en-GB"/>
              </w:rPr>
              <w:t>FitzHerbert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9780429296260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Marx’s Capital, Capitalism and Limits to the State : Theoretical Considerations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Raju</w:t>
            </w:r>
            <w:proofErr w:type="spellEnd"/>
            <w:r w:rsidRPr="00624ED2">
              <w:t xml:space="preserve"> J </w:t>
            </w:r>
            <w:proofErr w:type="spellStart"/>
            <w:r w:rsidRPr="00624ED2">
              <w:t>Das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9781351167987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Mathematical Methods and Quantum Mathematics for Economics and Finance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Belal</w:t>
            </w:r>
            <w:proofErr w:type="spellEnd"/>
            <w:r w:rsidRPr="00624ED2">
              <w:t xml:space="preserve"> Ehsan </w:t>
            </w:r>
            <w:proofErr w:type="spellStart"/>
            <w:r w:rsidRPr="00624ED2">
              <w:t>Baaquie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9789811566110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Mathematics for Economists with Applications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James </w:t>
            </w:r>
            <w:proofErr w:type="spellStart"/>
            <w:r w:rsidRPr="00624ED2">
              <w:t>Bergin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2015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9781317820161-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Microéconomie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Krugman-</w:t>
            </w:r>
            <w:proofErr w:type="spellStart"/>
            <w:r w:rsidRPr="00624ED2">
              <w:t>Baechler</w:t>
            </w:r>
            <w:proofErr w:type="spellEnd"/>
            <w:r w:rsidRPr="00624ED2">
              <w:t>-Wells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2019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9782807320192-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Moral Discourse in the History of Economic Thought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Laurent </w:t>
            </w:r>
            <w:proofErr w:type="spellStart"/>
            <w:r w:rsidRPr="00624ED2">
              <w:t>Dobuzinskis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9781000606454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Perspectives in Sustainable Equity Investing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Guillaume Coqueret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CRC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9781000536485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Political Economy of Contemporary Italy : The Economic Crisis and State Intervention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Nicolò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Giangrande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9781000478716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Political Economy of </w:t>
            </w:r>
            <w:proofErr w:type="spellStart"/>
            <w:r w:rsidRPr="00624ED2">
              <w:rPr>
                <w:lang w:val="en-GB"/>
              </w:rPr>
              <w:t>Financialization</w:t>
            </w:r>
            <w:proofErr w:type="spellEnd"/>
            <w:r w:rsidRPr="00624ED2">
              <w:rPr>
                <w:lang w:val="en-GB"/>
              </w:rPr>
              <w:t xml:space="preserve"> in the United States : A Historical–Institutional Balance-Sheet Approach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Kurt </w:t>
            </w:r>
            <w:proofErr w:type="spellStart"/>
            <w:r w:rsidRPr="00624ED2">
              <w:t>Mettenheim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9781000449624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Politique économique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Bénassy-Quéré</w:t>
            </w:r>
            <w:proofErr w:type="spellEnd"/>
            <w:r w:rsidRPr="00624ED2">
              <w:t xml:space="preserve">, Blanchard, </w:t>
            </w:r>
            <w:proofErr w:type="spellStart"/>
            <w:r w:rsidRPr="00624ED2">
              <w:t>Cœuré</w:t>
            </w:r>
            <w:proofErr w:type="spellEnd"/>
            <w:r w:rsidRPr="00624ED2">
              <w:t>, Jacquet, Pisani-Ferry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9782807328815-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Post-Keynesian Theory Revisited : Money, Uncertainty and Employment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Matteo </w:t>
            </w:r>
            <w:proofErr w:type="spellStart"/>
            <w:r w:rsidRPr="00624ED2">
              <w:t>Iannizzotto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Agenda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9781788211505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Probabilités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Carassus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9782807313200-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Production, Value and Income Distribution : A Classical-Keynesian Approach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Enrico </w:t>
            </w:r>
            <w:proofErr w:type="spellStart"/>
            <w:r w:rsidRPr="00624ED2">
              <w:t>Bellino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9780429296178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Profit, Accumulation, and Crisis in Capitalism : Long-term Trends in the UK, US, Japan, and China, 1855–2018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Minqi</w:t>
            </w:r>
            <w:proofErr w:type="spellEnd"/>
            <w:r w:rsidRPr="00624ED2">
              <w:t xml:space="preserve"> Li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9780429058813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Progressive Policies for Economic Development : Economic Diversification and Social Inclusion After Climate Change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>Alfredo Saad-Filho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9781000415308--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Quantitative Investing : From Theory to Industry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Lingjie</w:t>
            </w:r>
            <w:proofErr w:type="spellEnd"/>
            <w:r w:rsidRPr="00624ED2">
              <w:t xml:space="preserve"> Ma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9783030472023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Reconfiguring the China-Pakistan Economic Corridor : Geo-Economic Pipe Dreams Versus Geopolitical Realities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Jeremy </w:t>
            </w:r>
            <w:proofErr w:type="spellStart"/>
            <w:r w:rsidRPr="00624ED2">
              <w:t>Garlick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9781000504255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Research Handbook on Global Governance, Business and Human Rights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Kari </w:t>
            </w:r>
            <w:proofErr w:type="spellStart"/>
            <w:r w:rsidRPr="00624ED2">
              <w:rPr>
                <w:lang w:val="en-GB"/>
              </w:rPr>
              <w:t>Otteburn</w:t>
            </w:r>
            <w:proofErr w:type="spellEnd"/>
            <w:r w:rsidRPr="00624ED2">
              <w:rPr>
                <w:lang w:val="en-GB"/>
              </w:rPr>
              <w:t xml:space="preserve">-Diana </w:t>
            </w:r>
            <w:proofErr w:type="spellStart"/>
            <w:r w:rsidRPr="00624ED2">
              <w:rPr>
                <w:lang w:val="en-GB"/>
              </w:rPr>
              <w:t>Lica</w:t>
            </w:r>
            <w:proofErr w:type="spellEnd"/>
            <w:r w:rsidRPr="00624ED2">
              <w:rPr>
                <w:lang w:val="en-GB"/>
              </w:rPr>
              <w:t xml:space="preserve">-Axel Marx-Geert Van </w:t>
            </w:r>
            <w:proofErr w:type="spellStart"/>
            <w:r w:rsidRPr="00624ED2">
              <w:rPr>
                <w:lang w:val="en-GB"/>
              </w:rPr>
              <w:t>Calster</w:t>
            </w:r>
            <w:proofErr w:type="spellEnd"/>
            <w:r w:rsidRPr="00624ED2">
              <w:rPr>
                <w:lang w:val="en-GB"/>
              </w:rPr>
              <w:t xml:space="preserve">-Jan </w:t>
            </w:r>
            <w:proofErr w:type="spellStart"/>
            <w:r w:rsidRPr="00624ED2">
              <w:rPr>
                <w:lang w:val="en-GB"/>
              </w:rPr>
              <w:t>Wouters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Edward Elgar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9781788979832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Responsibility Beyond Growth : A Case for Responsible Stagnation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de Saille, </w:t>
            </w:r>
            <w:proofErr w:type="spellStart"/>
            <w:r w:rsidRPr="00624ED2">
              <w:t>Stevienna-Medvecky</w:t>
            </w:r>
            <w:proofErr w:type="spellEnd"/>
            <w:r w:rsidRPr="00624ED2">
              <w:t>, Fabien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Bristol </w:t>
            </w:r>
            <w:proofErr w:type="spellStart"/>
            <w:r w:rsidRPr="00624ED2">
              <w:t>University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9781529208351-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Risk Management for Pension Funds : A Continuous Time Approach with Applications in R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Francesco </w:t>
            </w:r>
            <w:proofErr w:type="spellStart"/>
            <w:r w:rsidRPr="00624ED2">
              <w:t>Menoncin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9783030555283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Risk Matrix : Rating Scheme Design and Risk Aggregation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proofErr w:type="spellStart"/>
            <w:r w:rsidRPr="00624ED2">
              <w:rPr>
                <w:lang w:val="en-GB"/>
              </w:rPr>
              <w:t>Chunbing</w:t>
            </w:r>
            <w:proofErr w:type="spellEnd"/>
            <w:r w:rsidRPr="00624ED2">
              <w:rPr>
                <w:lang w:val="en-GB"/>
              </w:rPr>
              <w:t xml:space="preserve"> </w:t>
            </w:r>
            <w:proofErr w:type="spellStart"/>
            <w:r w:rsidRPr="00624ED2">
              <w:rPr>
                <w:lang w:val="en-GB"/>
              </w:rPr>
              <w:t>Bao-Jianping</w:t>
            </w:r>
            <w:proofErr w:type="spellEnd"/>
            <w:r w:rsidRPr="00624ED2">
              <w:rPr>
                <w:lang w:val="en-GB"/>
              </w:rPr>
              <w:t xml:space="preserve"> Li-</w:t>
            </w:r>
            <w:proofErr w:type="spellStart"/>
            <w:r w:rsidRPr="00624ED2">
              <w:rPr>
                <w:lang w:val="en-GB"/>
              </w:rPr>
              <w:t>Dengsheng</w:t>
            </w:r>
            <w:proofErr w:type="spellEnd"/>
            <w:r w:rsidRPr="00624ED2">
              <w:rPr>
                <w:lang w:val="en-GB"/>
              </w:rPr>
              <w:t xml:space="preserve"> Wu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9789811914805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Rogue Money and the Underground Economy: An </w:t>
            </w:r>
            <w:proofErr w:type="spellStart"/>
            <w:r w:rsidRPr="00624ED2">
              <w:rPr>
                <w:lang w:val="en-GB"/>
              </w:rPr>
              <w:t>Encyclopedia</w:t>
            </w:r>
            <w:proofErr w:type="spellEnd"/>
            <w:r w:rsidRPr="00624ED2">
              <w:rPr>
                <w:lang w:val="en-GB"/>
              </w:rPr>
              <w:t xml:space="preserve"> of Alternative and Cryptocurrencies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John C. </w:t>
            </w:r>
            <w:proofErr w:type="spellStart"/>
            <w:r w:rsidRPr="00624ED2">
              <w:t>Edmunds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Greenwood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9781440864568-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Social Preferences : An Introduction to Behavioural Economics and Experimental Research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Michalis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Drouvelis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Agenda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9781788214186-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The Institutional Foundations of the Digital Economy in the 21st Century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 xml:space="preserve">Elena G. </w:t>
            </w:r>
            <w:proofErr w:type="spellStart"/>
            <w:r w:rsidRPr="00624ED2">
              <w:rPr>
                <w:lang w:val="en-GB"/>
              </w:rPr>
              <w:t>Popkova-Artem</w:t>
            </w:r>
            <w:proofErr w:type="spellEnd"/>
            <w:r w:rsidRPr="00624ED2">
              <w:rPr>
                <w:lang w:val="en-GB"/>
              </w:rPr>
              <w:t xml:space="preserve"> </w:t>
            </w:r>
            <w:proofErr w:type="spellStart"/>
            <w:r w:rsidRPr="00624ED2">
              <w:rPr>
                <w:lang w:val="en-GB"/>
              </w:rPr>
              <w:t>Krivtsov-Aleksei</w:t>
            </w:r>
            <w:proofErr w:type="spellEnd"/>
            <w:r w:rsidRPr="00624ED2">
              <w:rPr>
                <w:lang w:val="en-GB"/>
              </w:rPr>
              <w:t xml:space="preserve"> V. </w:t>
            </w:r>
            <w:proofErr w:type="spellStart"/>
            <w:r w:rsidRPr="00624ED2">
              <w:rPr>
                <w:lang w:val="en-GB"/>
              </w:rPr>
              <w:t>Bogoviz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De </w:t>
            </w:r>
            <w:proofErr w:type="spellStart"/>
            <w:r w:rsidRPr="00624ED2">
              <w:t>Gruyter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2021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9783110650716-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>Théorie des jeux coopératifs et non coopératifs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Béal-Gabuthy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De Boeck Supérieur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2018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9782807313552-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Theory and Applications of Iteration Methods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Ioannis</w:t>
            </w:r>
            <w:proofErr w:type="spellEnd"/>
            <w:r w:rsidRPr="00624ED2">
              <w:t xml:space="preserve"> K. </w:t>
            </w:r>
            <w:proofErr w:type="spellStart"/>
            <w:r w:rsidRPr="00624ED2">
              <w:t>Argyros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CRC </w:t>
            </w:r>
            <w:proofErr w:type="spellStart"/>
            <w:r w:rsidRPr="00624ED2">
              <w:t>Press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9781000536751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r w:rsidRPr="00624ED2">
              <w:t xml:space="preserve">Theory of </w:t>
            </w:r>
            <w:proofErr w:type="spellStart"/>
            <w:r w:rsidRPr="00624ED2">
              <w:t>Macroeconomic</w:t>
            </w:r>
            <w:proofErr w:type="spellEnd"/>
            <w:r w:rsidRPr="00624ED2">
              <w:t xml:space="preserve"> Policy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Christopher </w:t>
            </w:r>
            <w:proofErr w:type="spellStart"/>
            <w:r w:rsidRPr="00624ED2">
              <w:t>Tsoukis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OUP Oxford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9780192559210-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Time Series in Economics and Finance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Tomas </w:t>
            </w:r>
            <w:proofErr w:type="spellStart"/>
            <w:r w:rsidRPr="00624ED2">
              <w:t>Cipra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>Springer</w:t>
            </w:r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9783030463472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Understanding Economic Inequality : Bigger Pies and Just Desserts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Todd A. </w:t>
            </w:r>
            <w:proofErr w:type="spellStart"/>
            <w:r w:rsidRPr="00624ED2">
              <w:t>Knoop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Edward Elgar </w:t>
            </w:r>
            <w:proofErr w:type="spellStart"/>
            <w:r w:rsidRPr="00624ED2">
              <w:t>Publishing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9781788971607-</w:t>
            </w:r>
          </w:p>
        </w:tc>
      </w:tr>
      <w:tr w:rsidR="005D247F" w:rsidRPr="00624ED2" w:rsidTr="00624ED2">
        <w:trPr>
          <w:trHeight w:val="6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What Determines International Competitiveness of the Economy? : Evidence From Bayesian Model Averaging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r w:rsidRPr="00624ED2">
              <w:t xml:space="preserve">Piotr </w:t>
            </w:r>
            <w:proofErr w:type="spellStart"/>
            <w:r w:rsidRPr="00624ED2">
              <w:t>Dybka</w:t>
            </w:r>
            <w:proofErr w:type="spellEnd"/>
          </w:p>
        </w:tc>
        <w:tc>
          <w:tcPr>
            <w:tcW w:w="3940" w:type="dxa"/>
            <w:hideMark/>
          </w:tcPr>
          <w:p w:rsidR="005D247F" w:rsidRPr="00624ED2" w:rsidRDefault="005D247F">
            <w:r w:rsidRPr="00624ED2">
              <w:t xml:space="preserve">Peter Lang </w:t>
            </w:r>
            <w:proofErr w:type="spellStart"/>
            <w:r w:rsidRPr="00624ED2">
              <w:t>GmbH</w:t>
            </w:r>
            <w:proofErr w:type="spellEnd"/>
            <w:r w:rsidRPr="00624ED2">
              <w:t xml:space="preserve">, </w:t>
            </w:r>
            <w:proofErr w:type="spellStart"/>
            <w:r w:rsidRPr="00624ED2">
              <w:t>Internationaler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Verlag</w:t>
            </w:r>
            <w:proofErr w:type="spellEnd"/>
            <w:r w:rsidRPr="00624ED2">
              <w:t xml:space="preserve"> der </w:t>
            </w:r>
            <w:proofErr w:type="spellStart"/>
            <w:r w:rsidRPr="00624ED2">
              <w:t>Wissenschaften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2022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9783631858158</w:t>
            </w:r>
          </w:p>
        </w:tc>
      </w:tr>
      <w:tr w:rsidR="005D247F" w:rsidRPr="00624ED2" w:rsidTr="00624ED2">
        <w:trPr>
          <w:trHeight w:val="300"/>
        </w:trPr>
        <w:tc>
          <w:tcPr>
            <w:tcW w:w="7800" w:type="dxa"/>
            <w:hideMark/>
          </w:tcPr>
          <w:p w:rsidR="005D247F" w:rsidRPr="00624ED2" w:rsidRDefault="005D247F">
            <w:pPr>
              <w:rPr>
                <w:lang w:val="en-GB"/>
              </w:rPr>
            </w:pPr>
            <w:r w:rsidRPr="00624ED2">
              <w:rPr>
                <w:lang w:val="en-GB"/>
              </w:rPr>
              <w:t>Women, Sustainable Entrepreneurship and the Economy : A Global Perspective</w:t>
            </w:r>
          </w:p>
        </w:tc>
        <w:tc>
          <w:tcPr>
            <w:tcW w:w="3700" w:type="dxa"/>
            <w:hideMark/>
          </w:tcPr>
          <w:p w:rsidR="005D247F" w:rsidRPr="00624ED2" w:rsidRDefault="005D247F">
            <w:proofErr w:type="spellStart"/>
            <w:r w:rsidRPr="00624ED2">
              <w:t>Kıymet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Tunca</w:t>
            </w:r>
            <w:proofErr w:type="spellEnd"/>
            <w:r w:rsidRPr="00624ED2">
              <w:t xml:space="preserve"> </w:t>
            </w:r>
            <w:proofErr w:type="spellStart"/>
            <w:r w:rsidRPr="00624ED2">
              <w:t>Çalıyurt</w:t>
            </w:r>
            <w:proofErr w:type="spellEnd"/>
            <w:r w:rsidRPr="00624ED2">
              <w:t>-Liliane Segura</w:t>
            </w:r>
          </w:p>
        </w:tc>
        <w:tc>
          <w:tcPr>
            <w:tcW w:w="3940" w:type="dxa"/>
            <w:hideMark/>
          </w:tcPr>
          <w:p w:rsidR="005D247F" w:rsidRPr="00624ED2" w:rsidRDefault="005D247F">
            <w:proofErr w:type="spellStart"/>
            <w:r w:rsidRPr="00624ED2">
              <w:t>Routledge</w:t>
            </w:r>
            <w:proofErr w:type="spellEnd"/>
          </w:p>
        </w:tc>
        <w:tc>
          <w:tcPr>
            <w:tcW w:w="760" w:type="dxa"/>
            <w:hideMark/>
          </w:tcPr>
          <w:p w:rsidR="005D247F" w:rsidRPr="00624ED2" w:rsidRDefault="005D247F">
            <w:r w:rsidRPr="00624ED2">
              <w:t>2020</w:t>
            </w:r>
          </w:p>
        </w:tc>
        <w:tc>
          <w:tcPr>
            <w:tcW w:w="1900" w:type="dxa"/>
            <w:hideMark/>
          </w:tcPr>
          <w:p w:rsidR="005D247F" w:rsidRPr="00624ED2" w:rsidRDefault="005D247F">
            <w:r w:rsidRPr="00624ED2">
              <w:t>9780429949364</w:t>
            </w:r>
          </w:p>
        </w:tc>
      </w:tr>
      <w:bookmarkEnd w:id="0"/>
    </w:tbl>
    <w:p w:rsidR="00F82AF6" w:rsidRDefault="005D247F"/>
    <w:sectPr w:rsidR="00F82AF6" w:rsidSect="00624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2"/>
    <w:rsid w:val="002C0D0B"/>
    <w:rsid w:val="005D247F"/>
    <w:rsid w:val="00624ED2"/>
    <w:rsid w:val="006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67F6"/>
  <w15:chartTrackingRefBased/>
  <w15:docId w15:val="{E69FFE9D-EACD-4FA7-83B9-E1BA65A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Creppy</dc:creator>
  <cp:keywords/>
  <dc:description/>
  <cp:lastModifiedBy>Rachel Creppy</cp:lastModifiedBy>
  <cp:revision>2</cp:revision>
  <dcterms:created xsi:type="dcterms:W3CDTF">2023-01-09T11:35:00Z</dcterms:created>
  <dcterms:modified xsi:type="dcterms:W3CDTF">2023-01-09T11:42:00Z</dcterms:modified>
</cp:coreProperties>
</file>